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0692" w:rsidRDefault="00663DC6" w:rsidP="00663DC6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3415574</wp:posOffset>
                </wp:positionH>
                <wp:positionV relativeFrom="paragraph">
                  <wp:posOffset>-1080135</wp:posOffset>
                </wp:positionV>
                <wp:extent cx="5203372" cy="5039995"/>
                <wp:effectExtent l="0" t="0" r="0" b="82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372" cy="50399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</a:schemeClr>
                            </a:gs>
                            <a:gs pos="1900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45000">
                              <a:schemeClr val="tx1">
                                <a:lumMod val="75000"/>
                                <a:lumOff val="25000"/>
                              </a:schemeClr>
                            </a:gs>
                            <a:gs pos="100000">
                              <a:schemeClr val="tx1">
                                <a:lumMod val="85000"/>
                                <a:lumOff val="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4F" w:rsidRPr="002C1A84" w:rsidRDefault="0058214F" w:rsidP="00471339">
                            <w:pPr>
                              <w:spacing w:after="0" w:line="240" w:lineRule="auto"/>
                              <w:ind w:left="284" w:right="338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1A84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A8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Lunes 24 de septiembre</w:t>
                            </w:r>
                            <w:r w:rsidR="002C1A84" w:rsidRPr="002C1A8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:rsidR="002C1A84" w:rsidRPr="002C1A84" w:rsidRDefault="002C1A84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214F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A8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CONMEMORACIÓN D</w:t>
                            </w:r>
                            <w:r w:rsidR="00AA70B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Í</w:t>
                            </w:r>
                            <w:r w:rsidRPr="002C1A8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INTERNACIONAL CONTRA LA EXPLOTACIÓN SEXUAL Y LA TRATA DE PERSONAS</w:t>
                            </w:r>
                          </w:p>
                          <w:p w:rsidR="002C1A84" w:rsidRDefault="002C1A84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C1A84" w:rsidRPr="00DD3A09" w:rsidRDefault="002C1A84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71339" w:rsidRPr="009C7077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077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Lectura de Manifiesto y Performance de la compañía de Danza ENRAIZA</w:t>
                            </w:r>
                          </w:p>
                          <w:p w:rsidR="009C7077" w:rsidRPr="009C7077" w:rsidRDefault="009C7077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C7077" w:rsidRPr="002C1A84" w:rsidRDefault="009C7077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8214F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A84">
                              <w:rPr>
                                <w:rFonts w:ascii="Tahoma" w:hAnsi="Tahoma" w:cs="Tahoma"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Lugar: </w:t>
                            </w:r>
                            <w:r w:rsidRPr="002C1A8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Avenida de la Libertad</w:t>
                            </w:r>
                            <w:r w:rsidR="00AA70B7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2C1A8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Murcia</w:t>
                            </w:r>
                          </w:p>
                          <w:p w:rsidR="0058214F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A84">
                              <w:rPr>
                                <w:rFonts w:ascii="Tahoma" w:hAnsi="Tahoma" w:cs="Tahoma"/>
                                <w:i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Hora:</w:t>
                            </w:r>
                            <w:r w:rsidRPr="002C1A84"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12 h.</w:t>
                            </w:r>
                          </w:p>
                          <w:p w:rsidR="0058214F" w:rsidRPr="002C1A84" w:rsidRDefault="0058214F" w:rsidP="002C1A84">
                            <w:pPr>
                              <w:spacing w:after="0" w:line="240" w:lineRule="auto"/>
                              <w:ind w:left="284" w:right="338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68.95pt;margin-top:-85.05pt;width:409.7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" fillcolor="gray [1629]" stroked="f" strokeweight=".5pt">
                <v:fill color2="#272727 [2749]" rotate="t" angle="225" colors="0 #7f7f7f;12452f #595959;29491f #404040;1 #262626" focus="100%" type="gradient"/>
                <v:textbox>
                  <w:txbxContent>
                    <w:p w:rsidR="0058214F" w:rsidRPr="002C1A84" w:rsidRDefault="0058214F" w:rsidP="00471339">
                      <w:pPr>
                        <w:spacing w:after="0" w:line="240" w:lineRule="auto"/>
                        <w:ind w:left="284" w:right="338"/>
                        <w:jc w:val="both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1A84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A84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Lunes 24 de septiembre</w:t>
                      </w:r>
                      <w:r w:rsidR="002C1A84" w:rsidRPr="002C1A84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:rsidR="002C1A84" w:rsidRPr="002C1A84" w:rsidRDefault="002C1A84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8214F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A84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CONMEMORACIÓN D</w:t>
                      </w:r>
                      <w:r w:rsidR="00AA70B7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Í</w:t>
                      </w:r>
                      <w:r w:rsidRPr="002C1A84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INTERNACIONAL CONTRA LA EXPLOTACIÓN SEXUAL Y LA TRATA DE PERSONAS</w:t>
                      </w:r>
                    </w:p>
                    <w:p w:rsidR="002C1A84" w:rsidRDefault="002C1A84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C1A84" w:rsidRPr="00DD3A09" w:rsidRDefault="002C1A84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471339" w:rsidRPr="009C7077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C7077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Lectura de Manifiesto y Performance de la compañía de Danza ENRAIZA</w:t>
                      </w:r>
                    </w:p>
                    <w:p w:rsidR="009C7077" w:rsidRPr="009C7077" w:rsidRDefault="009C7077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C7077" w:rsidRPr="002C1A84" w:rsidRDefault="009C7077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8214F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A84">
                        <w:rPr>
                          <w:rFonts w:ascii="Tahoma" w:hAnsi="Tahoma" w:cs="Tahoma"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Lugar: </w:t>
                      </w:r>
                      <w:r w:rsidRPr="002C1A8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Avenida de la Libertad</w:t>
                      </w:r>
                      <w:r w:rsidR="00AA70B7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2C1A8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Murcia</w:t>
                      </w:r>
                    </w:p>
                    <w:p w:rsidR="0058214F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A84">
                        <w:rPr>
                          <w:rFonts w:ascii="Tahoma" w:hAnsi="Tahoma" w:cs="Tahoma"/>
                          <w:i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Hora:</w:t>
                      </w:r>
                      <w:r w:rsidRPr="002C1A84"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12 h.</w:t>
                      </w:r>
                    </w:p>
                    <w:p w:rsidR="0058214F" w:rsidRPr="002C1A84" w:rsidRDefault="0058214F" w:rsidP="002C1A84">
                      <w:pPr>
                        <w:spacing w:after="0" w:line="240" w:lineRule="auto"/>
                        <w:ind w:left="284" w:right="338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-900430</wp:posOffset>
            </wp:positionH>
            <wp:positionV relativeFrom="paragraph">
              <wp:posOffset>-1080135</wp:posOffset>
            </wp:positionV>
            <wp:extent cx="3413125" cy="50399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a_trata_201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" t="264" r="61932" b="1334"/>
                    <a:stretch/>
                  </pic:blipFill>
                  <pic:spPr bwMode="auto">
                    <a:xfrm>
                      <a:off x="0" y="0"/>
                      <a:ext cx="3413125" cy="503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451">
        <w:rPr>
          <w:noProof/>
          <w:lang w:eastAsia="es-ES"/>
        </w:rPr>
        <w:t>l</w:t>
      </w:r>
    </w:p>
    <w:sectPr w:rsidR="00340692" w:rsidSect="00663DC6">
      <w:pgSz w:w="13608" w:h="7938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99" w:rsidRDefault="008E3099" w:rsidP="00274451">
      <w:pPr>
        <w:spacing w:after="0" w:line="240" w:lineRule="auto"/>
      </w:pPr>
      <w:r>
        <w:separator/>
      </w:r>
    </w:p>
  </w:endnote>
  <w:endnote w:type="continuationSeparator" w:id="0">
    <w:p w:rsidR="008E3099" w:rsidRDefault="008E3099" w:rsidP="0027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99" w:rsidRDefault="008E3099" w:rsidP="00274451">
      <w:pPr>
        <w:spacing w:after="0" w:line="240" w:lineRule="auto"/>
      </w:pPr>
      <w:r>
        <w:separator/>
      </w:r>
    </w:p>
  </w:footnote>
  <w:footnote w:type="continuationSeparator" w:id="0">
    <w:p w:rsidR="008E3099" w:rsidRDefault="008E3099" w:rsidP="0027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8"/>
    <w:rsid w:val="00274451"/>
    <w:rsid w:val="002762B7"/>
    <w:rsid w:val="002A37DA"/>
    <w:rsid w:val="002C1A84"/>
    <w:rsid w:val="002D416C"/>
    <w:rsid w:val="00340692"/>
    <w:rsid w:val="00376800"/>
    <w:rsid w:val="004124F8"/>
    <w:rsid w:val="00471339"/>
    <w:rsid w:val="0058214F"/>
    <w:rsid w:val="00663DC6"/>
    <w:rsid w:val="006A3EAF"/>
    <w:rsid w:val="006D2CB0"/>
    <w:rsid w:val="007B25A1"/>
    <w:rsid w:val="008E3099"/>
    <w:rsid w:val="009C7077"/>
    <w:rsid w:val="009F623D"/>
    <w:rsid w:val="00AA70B7"/>
    <w:rsid w:val="00BA50F1"/>
    <w:rsid w:val="00DD3A09"/>
    <w:rsid w:val="00E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047C-5F88-4258-8A7C-EE8DB0CD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451"/>
  </w:style>
  <w:style w:type="paragraph" w:styleId="Piedepgina">
    <w:name w:val="footer"/>
    <w:basedOn w:val="Normal"/>
    <w:link w:val="PiedepginaCar"/>
    <w:uiPriority w:val="99"/>
    <w:unhideWhenUsed/>
    <w:rsid w:val="002744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ALMAGRO CABEZOS, ELENA</dc:creator>
  <cp:keywords/>
  <dc:description/>
  <cp:lastModifiedBy>BOTELLA PANALES, MARAVILLAS</cp:lastModifiedBy>
  <cp:revision>2</cp:revision>
  <cp:lastPrinted>2018-09-17T11:36:00Z</cp:lastPrinted>
  <dcterms:created xsi:type="dcterms:W3CDTF">2018-09-24T07:56:00Z</dcterms:created>
  <dcterms:modified xsi:type="dcterms:W3CDTF">2018-09-24T07:56:00Z</dcterms:modified>
</cp:coreProperties>
</file>